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DDE5E" w14:textId="77777777" w:rsidR="00B377FF" w:rsidRPr="00042B2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/>
          <w:b/>
          <w:bCs/>
          <w:noProof/>
          <w:sz w:val="24"/>
          <w:szCs w:val="24"/>
          <w:lang w:val="en-IN" w:eastAsia="en-IN"/>
        </w:rPr>
        <w:drawing>
          <wp:inline distT="0" distB="0" distL="0" distR="0" wp14:anchorId="2332B34C" wp14:editId="6B1524D4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88701" w14:textId="77777777" w:rsidR="00B2408E" w:rsidRPr="00042B22" w:rsidRDefault="00B2408E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 w:val="24"/>
          <w:szCs w:val="24"/>
        </w:rPr>
      </w:pPr>
    </w:p>
    <w:p w14:paraId="42FFF673" w14:textId="353ABE56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PalatinoLinotype-Roman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Ref. No.: </w:t>
      </w:r>
      <w:r w:rsidR="006353B3" w:rsidRPr="00042B22">
        <w:rPr>
          <w:rFonts w:ascii="Book Antiqua" w:hAnsi="Book Antiqua" w:cs="PalatinoLinotype-Roman"/>
          <w:szCs w:val="22"/>
        </w:rPr>
        <w:t xml:space="preserve">CC/NT/G-ITR/DOM/A04/23/01269 and 01270 </w:t>
      </w:r>
      <w:r w:rsidR="00B2408E" w:rsidRPr="00042B22">
        <w:rPr>
          <w:rFonts w:ascii="Book Antiqua" w:hAnsi="Book Antiqua"/>
          <w:sz w:val="24"/>
          <w:szCs w:val="24"/>
        </w:rPr>
        <w:t>/</w:t>
      </w:r>
      <w:r w:rsidR="006353B3" w:rsidRPr="00042B22">
        <w:rPr>
          <w:rFonts w:ascii="Book Antiqua" w:hAnsi="Book Antiqua"/>
          <w:sz w:val="24"/>
          <w:szCs w:val="24"/>
        </w:rPr>
        <w:t xml:space="preserve"> </w:t>
      </w:r>
      <w:proofErr w:type="spellStart"/>
      <w:r w:rsidR="00B2408E" w:rsidRPr="00042B22">
        <w:rPr>
          <w:rFonts w:ascii="Book Antiqua" w:hAnsi="Book Antiqua"/>
          <w:sz w:val="24"/>
          <w:szCs w:val="24"/>
        </w:rPr>
        <w:t>clari</w:t>
      </w:r>
      <w:proofErr w:type="spellEnd"/>
      <w:r w:rsidR="00B2408E" w:rsidRPr="00042B22">
        <w:rPr>
          <w:rFonts w:ascii="Book Antiqua" w:hAnsi="Book Antiqua"/>
          <w:sz w:val="24"/>
          <w:szCs w:val="24"/>
        </w:rPr>
        <w:t>-</w:t>
      </w:r>
      <w:r w:rsidR="006353B3" w:rsidRPr="00042B22">
        <w:rPr>
          <w:rFonts w:ascii="Book Antiqua" w:hAnsi="Book Antiqua"/>
          <w:sz w:val="24"/>
          <w:szCs w:val="24"/>
        </w:rPr>
        <w:t>I ament-</w:t>
      </w:r>
      <w:proofErr w:type="gramStart"/>
      <w:r w:rsidR="006353B3" w:rsidRPr="00042B22">
        <w:rPr>
          <w:rFonts w:ascii="Book Antiqua" w:hAnsi="Book Antiqua"/>
          <w:sz w:val="24"/>
          <w:szCs w:val="24"/>
        </w:rPr>
        <w:t>I</w:t>
      </w:r>
      <w:r w:rsidR="00164AAF" w:rsidRPr="00042B22">
        <w:rPr>
          <w:rFonts w:ascii="Book Antiqua" w:hAnsi="Book Antiqua" w:cs="Arial"/>
          <w:b/>
          <w:bCs/>
          <w:sz w:val="24"/>
          <w:szCs w:val="24"/>
        </w:rPr>
        <w:t xml:space="preserve">  </w:t>
      </w:r>
      <w:r w:rsidR="00042B22" w:rsidRPr="00042B22">
        <w:rPr>
          <w:rFonts w:ascii="Book Antiqua" w:hAnsi="Book Antiqua" w:cs="Arial"/>
          <w:b/>
          <w:bCs/>
          <w:sz w:val="24"/>
          <w:szCs w:val="24"/>
        </w:rPr>
        <w:tab/>
      </w:r>
      <w:proofErr w:type="gramEnd"/>
      <w:r w:rsidRPr="00042B22">
        <w:rPr>
          <w:rFonts w:ascii="Book Antiqua" w:hAnsi="Book Antiqua" w:cs="PalatinoLinotype-Roman"/>
          <w:szCs w:val="22"/>
        </w:rPr>
        <w:t>Date:</w:t>
      </w:r>
      <w:r w:rsidR="00164AAF" w:rsidRPr="00042B22">
        <w:rPr>
          <w:rFonts w:ascii="Book Antiqua" w:hAnsi="Book Antiqua" w:cs="PalatinoLinotype-Roman"/>
          <w:szCs w:val="22"/>
        </w:rPr>
        <w:t xml:space="preserve"> </w:t>
      </w:r>
      <w:r w:rsidR="00042B22" w:rsidRPr="00042B22">
        <w:rPr>
          <w:rFonts w:ascii="Book Antiqua" w:hAnsi="Book Antiqua" w:cs="PalatinoLinotype-Roman"/>
          <w:szCs w:val="22"/>
        </w:rPr>
        <w:t>15</w:t>
      </w:r>
      <w:r w:rsidR="00BF0898" w:rsidRPr="00042B22">
        <w:rPr>
          <w:rFonts w:ascii="Book Antiqua" w:hAnsi="Book Antiqua" w:cs="PalatinoLinotype-Roman"/>
          <w:szCs w:val="22"/>
        </w:rPr>
        <w:t>.</w:t>
      </w:r>
      <w:r w:rsidR="006353B3" w:rsidRPr="00042B22">
        <w:rPr>
          <w:rFonts w:ascii="Book Antiqua" w:hAnsi="Book Antiqua" w:cs="PalatinoLinotype-Roman"/>
          <w:szCs w:val="22"/>
        </w:rPr>
        <w:t>05.2023</w:t>
      </w:r>
    </w:p>
    <w:p w14:paraId="709E5F62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06BE28FE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  <w:highlight w:val="lightGray"/>
        </w:rPr>
      </w:pPr>
    </w:p>
    <w:p w14:paraId="48374B73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highlight w:val="lightGray"/>
        </w:rPr>
        <w:t>&lt;&lt; TO ALL THE BIDDERS THROUGH PORTAL&gt;&gt;</w:t>
      </w:r>
    </w:p>
    <w:p w14:paraId="0C5656F1" w14:textId="77777777" w:rsidR="000B29C9" w:rsidRPr="00042B2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67521F0F" w14:textId="77777777" w:rsidR="002E12F2" w:rsidRPr="00042B22" w:rsidRDefault="002E12F2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 w:val="24"/>
          <w:szCs w:val="24"/>
        </w:rPr>
      </w:pPr>
    </w:p>
    <w:p w14:paraId="5634899F" w14:textId="77777777" w:rsidR="006353B3" w:rsidRPr="00042B22" w:rsidRDefault="000B29C9" w:rsidP="00F72A8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Sub:  </w:t>
      </w: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="006353B3" w:rsidRPr="00042B22">
        <w:rPr>
          <w:rFonts w:ascii="Book Antiqua" w:hAnsi="Book Antiqua"/>
          <w:sz w:val="24"/>
          <w:szCs w:val="24"/>
        </w:rPr>
        <w:t xml:space="preserve">Instrument transformer package associated with bulk procurement and rate contract for Substation Equipment’s for implementation of Bay Extension work. </w:t>
      </w:r>
    </w:p>
    <w:p w14:paraId="19BFC1A7" w14:textId="77777777" w:rsidR="006353B3" w:rsidRPr="00042B22" w:rsidRDefault="006353B3" w:rsidP="00F72A86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157649AE" w14:textId="77777777" w:rsidR="006353B3" w:rsidRPr="00042B22" w:rsidRDefault="006353B3" w:rsidP="006353B3">
      <w:pPr>
        <w:spacing w:after="0" w:line="240" w:lineRule="auto"/>
        <w:ind w:left="720"/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 xml:space="preserve">Package: </w:t>
      </w:r>
    </w:p>
    <w:p w14:paraId="71C0700B" w14:textId="43EB1A93" w:rsidR="006353B3" w:rsidRPr="00042B22" w:rsidRDefault="006353B3" w:rsidP="006353B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>Instrument transformer package: IT-01; Specification Nos.: CC/NT/G-ITR/DOM/A04/23/01269.</w:t>
      </w:r>
    </w:p>
    <w:p w14:paraId="2AFCBCF0" w14:textId="0DD8A9E0" w:rsidR="006353B3" w:rsidRPr="00042B22" w:rsidRDefault="006353B3" w:rsidP="006353B3">
      <w:pPr>
        <w:pStyle w:val="ListParagraph"/>
        <w:numPr>
          <w:ilvl w:val="0"/>
          <w:numId w:val="3"/>
        </w:numPr>
        <w:jc w:val="both"/>
        <w:rPr>
          <w:rFonts w:ascii="Book Antiqua" w:hAnsi="Book Antiqua"/>
          <w:szCs w:val="22"/>
        </w:rPr>
      </w:pPr>
      <w:r w:rsidRPr="00042B22">
        <w:rPr>
          <w:rFonts w:ascii="Book Antiqua" w:hAnsi="Book Antiqua"/>
          <w:szCs w:val="22"/>
        </w:rPr>
        <w:t>Instrument transformer package: IT-02; Specification Nos.: CC/NT/G-ITR/DOM/A04/23/01270.</w:t>
      </w:r>
    </w:p>
    <w:p w14:paraId="127008FA" w14:textId="77777777" w:rsidR="00DF7625" w:rsidRPr="00042B22" w:rsidRDefault="00DF7625" w:rsidP="006353B3">
      <w:pPr>
        <w:pStyle w:val="ListParagraph"/>
        <w:ind w:left="1080"/>
        <w:jc w:val="both"/>
        <w:rPr>
          <w:rFonts w:ascii="Book Antiqua" w:hAnsi="Book Antiqua"/>
          <w:szCs w:val="22"/>
        </w:rPr>
      </w:pPr>
    </w:p>
    <w:p w14:paraId="6F150A20" w14:textId="0D8B94C2" w:rsidR="000B29C9" w:rsidRPr="00042B2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...Reg. </w:t>
      </w:r>
      <w:r w:rsidR="00042B22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Clarification-I and Amendment No.</w:t>
      </w:r>
      <w:r w:rsid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I 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to the Bidding Documents</w:t>
      </w:r>
    </w:p>
    <w:p w14:paraId="15326D61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A9AF08A" w14:textId="77777777" w:rsidR="000B29C9" w:rsidRPr="00042B2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Dear Sir(s),</w:t>
      </w:r>
    </w:p>
    <w:p w14:paraId="350AB0DB" w14:textId="77777777" w:rsidR="000B29C9" w:rsidRPr="00042B2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 w:val="24"/>
          <w:szCs w:val="24"/>
        </w:rPr>
      </w:pPr>
    </w:p>
    <w:p w14:paraId="762F8969" w14:textId="2A6158BB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>This has reference to the bidding documents for the subject package</w:t>
      </w:r>
      <w:r w:rsidR="006353B3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 xml:space="preserve"> uploaded on the portal </w:t>
      </w:r>
      <w:hyperlink r:id="rId8" w:history="1">
        <w:r w:rsidR="00BF0898" w:rsidRPr="00042B22">
          <w:rPr>
            <w:rStyle w:val="Hyperlink"/>
            <w:rFonts w:ascii="Book Antiqua" w:hAnsi="Book Antiqua"/>
            <w:sz w:val="24"/>
            <w:szCs w:val="24"/>
          </w:rPr>
          <w:t>https://etender.powergrid.in</w:t>
        </w:r>
      </w:hyperlink>
      <w:r w:rsidR="00BF0898" w:rsidRPr="00042B22">
        <w:rPr>
          <w:rFonts w:ascii="Book Antiqua" w:hAnsi="Book Antiqua"/>
          <w:sz w:val="24"/>
          <w:szCs w:val="24"/>
        </w:rPr>
        <w:t xml:space="preserve"> </w:t>
      </w:r>
      <w:r w:rsidR="00546D5B" w:rsidRPr="00042B22">
        <w:rPr>
          <w:rFonts w:ascii="Book Antiqua" w:hAnsi="Book Antiqua" w:cs="Arial"/>
          <w:sz w:val="24"/>
          <w:szCs w:val="24"/>
        </w:rPr>
        <w:t>and subsequently issued Amendments and Clarifications.</w:t>
      </w:r>
    </w:p>
    <w:p w14:paraId="18B788C4" w14:textId="77777777" w:rsidR="00DF7625" w:rsidRPr="00042B22" w:rsidRDefault="00DF7625" w:rsidP="00DF7625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54069859" w14:textId="0F4E9BF9" w:rsidR="000B29C9" w:rsidRPr="00042B22" w:rsidRDefault="00BF0898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Clarification-</w:t>
      </w:r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I</w:t>
      </w:r>
      <w:r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and Amendment </w:t>
      </w:r>
      <w:proofErr w:type="spellStart"/>
      <w:proofErr w:type="gramStart"/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>No.I</w:t>
      </w:r>
      <w:proofErr w:type="spellEnd"/>
      <w:proofErr w:type="gramEnd"/>
      <w:r w:rsidR="006353B3" w:rsidRPr="00042B22">
        <w:rPr>
          <w:rFonts w:ascii="Book Antiqua" w:hAnsi="Book Antiqua" w:cs="Arial"/>
          <w:b/>
          <w:bCs/>
          <w:i/>
          <w:iCs/>
          <w:sz w:val="24"/>
          <w:szCs w:val="24"/>
        </w:rPr>
        <w:t xml:space="preserve"> </w:t>
      </w:r>
      <w:r w:rsidR="000B29C9" w:rsidRPr="00042B22">
        <w:rPr>
          <w:rFonts w:ascii="Book Antiqua" w:hAnsi="Book Antiqua" w:cs="Arial"/>
          <w:sz w:val="24"/>
          <w:szCs w:val="24"/>
        </w:rPr>
        <w:t>to the bidding documents enclosed herewith</w:t>
      </w:r>
      <w:r w:rsidR="005B0686" w:rsidRPr="00042B22">
        <w:rPr>
          <w:rFonts w:ascii="Book Antiqua" w:hAnsi="Book Antiqua" w:cs="Arial"/>
          <w:sz w:val="24"/>
          <w:szCs w:val="24"/>
        </w:rPr>
        <w:t xml:space="preserve"> </w:t>
      </w:r>
      <w:r w:rsidR="000B29C9" w:rsidRPr="00042B22">
        <w:rPr>
          <w:rFonts w:ascii="Book Antiqua" w:hAnsi="Book Antiqua" w:cs="Arial"/>
          <w:sz w:val="24"/>
          <w:szCs w:val="24"/>
        </w:rPr>
        <w:t xml:space="preserve">are uploaded on the above web-site. </w:t>
      </w:r>
    </w:p>
    <w:p w14:paraId="1C0F83AC" w14:textId="77777777" w:rsidR="000B29C9" w:rsidRPr="00042B2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 w:val="24"/>
          <w:szCs w:val="24"/>
        </w:rPr>
      </w:pPr>
    </w:p>
    <w:p w14:paraId="1A3B2232" w14:textId="77777777" w:rsidR="000B29C9" w:rsidRPr="00042B2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 xml:space="preserve">Save and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Except for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the changes </w:t>
      </w:r>
      <w:proofErr w:type="gramStart"/>
      <w:r w:rsidRPr="00042B22">
        <w:rPr>
          <w:rFonts w:ascii="Book Antiqua" w:hAnsi="Book Antiqua" w:cs="Arial"/>
          <w:sz w:val="24"/>
          <w:szCs w:val="24"/>
        </w:rPr>
        <w:t>brought-out</w:t>
      </w:r>
      <w:proofErr w:type="gramEnd"/>
      <w:r w:rsidRPr="00042B22">
        <w:rPr>
          <w:rFonts w:ascii="Book Antiqua" w:hAnsi="Book Antiqua" w:cs="Arial"/>
          <w:sz w:val="24"/>
          <w:szCs w:val="24"/>
        </w:rPr>
        <w:t xml:space="preserve"> in the above mentioned </w:t>
      </w:r>
      <w:r w:rsidR="00BF16AC" w:rsidRPr="00042B22">
        <w:rPr>
          <w:rFonts w:ascii="Book Antiqua" w:hAnsi="Book Antiqua" w:cs="Arial"/>
          <w:sz w:val="24"/>
          <w:szCs w:val="24"/>
        </w:rPr>
        <w:t>a</w:t>
      </w:r>
      <w:r w:rsidRPr="00042B22">
        <w:rPr>
          <w:rFonts w:ascii="Book Antiqua" w:hAnsi="Book Antiqua" w:cs="Arial"/>
          <w:sz w:val="24"/>
          <w:szCs w:val="24"/>
        </w:rPr>
        <w:t>mendment</w:t>
      </w:r>
      <w:r w:rsidR="00BF16AC" w:rsidRPr="00042B22">
        <w:rPr>
          <w:rFonts w:ascii="Book Antiqua" w:hAnsi="Book Antiqua" w:cs="Arial"/>
          <w:sz w:val="24"/>
          <w:szCs w:val="24"/>
        </w:rPr>
        <w:t>s</w:t>
      </w:r>
      <w:r w:rsidRPr="00042B22">
        <w:rPr>
          <w:rFonts w:ascii="Book Antiqua" w:hAnsi="Book Antiqua" w:cs="Arial"/>
          <w:sz w:val="24"/>
          <w:szCs w:val="24"/>
        </w:rPr>
        <w:t>, all other terms and conditions of the original bidding documents shall remain unaltered.</w:t>
      </w:r>
    </w:p>
    <w:p w14:paraId="699BA14B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ab/>
      </w:r>
      <w:r w:rsidRPr="00042B22">
        <w:rPr>
          <w:rFonts w:ascii="Book Antiqua" w:hAnsi="Book Antiqua" w:cs="Arial"/>
          <w:sz w:val="24"/>
          <w:szCs w:val="24"/>
        </w:rPr>
        <w:tab/>
      </w:r>
    </w:p>
    <w:p w14:paraId="12879EE1" w14:textId="77777777" w:rsidR="000B29C9" w:rsidRPr="00042B2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042B22">
        <w:rPr>
          <w:rFonts w:ascii="Book Antiqua" w:hAnsi="Book Antiqua" w:cs="Arial"/>
          <w:sz w:val="24"/>
          <w:szCs w:val="24"/>
        </w:rPr>
        <w:tab/>
        <w:t>Thanking you,</w:t>
      </w:r>
    </w:p>
    <w:p w14:paraId="77E6CF0A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 xml:space="preserve">For and </w:t>
      </w:r>
      <w:proofErr w:type="gramStart"/>
      <w:r w:rsidRPr="00042B22">
        <w:rPr>
          <w:rFonts w:ascii="Book Antiqua" w:hAnsi="Book Antiqua" w:cs="Arial"/>
          <w:b/>
          <w:bCs/>
          <w:sz w:val="24"/>
          <w:szCs w:val="24"/>
        </w:rPr>
        <w:t>On</w:t>
      </w:r>
      <w:proofErr w:type="gramEnd"/>
      <w:r w:rsidRPr="00042B22">
        <w:rPr>
          <w:rFonts w:ascii="Book Antiqua" w:hAnsi="Book Antiqua" w:cs="Arial"/>
          <w:b/>
          <w:bCs/>
          <w:sz w:val="24"/>
          <w:szCs w:val="24"/>
        </w:rPr>
        <w:t xml:space="preserve"> behalf of </w:t>
      </w:r>
    </w:p>
    <w:p w14:paraId="6CA1A066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</w:rPr>
        <w:t>Power Grid Corporation of India Limited</w:t>
      </w:r>
    </w:p>
    <w:p w14:paraId="0F936D4E" w14:textId="3D18784F" w:rsidR="000B29C9" w:rsidRPr="00042B22" w:rsidRDefault="002937C7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 w:val="24"/>
          <w:szCs w:val="24"/>
        </w:rPr>
      </w:pPr>
      <w:r>
        <w:rPr>
          <w:rFonts w:ascii="Book Antiqua" w:hAnsi="Book Antiqua" w:cs="Arial"/>
          <w:b/>
          <w:bCs/>
          <w:sz w:val="24"/>
          <w:szCs w:val="24"/>
        </w:rPr>
        <w:pict w14:anchorId="1214F5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91.7pt;height:45.5pt">
            <v:imagedata r:id="rId9" o:title=""/>
            <o:lock v:ext="edit" ungrouping="t" rotation="t" cropping="t" verticies="t" text="t" grouping="t"/>
            <o:signatureline v:ext="edit" id="{91D275DE-A0D8-41E1-973B-54125AF7AC3D}" provid="{00000000-0000-0000-0000-000000000000}" o:suggestedsigner="Ramit Anand" issignatureline="t"/>
          </v:shape>
        </w:pict>
      </w:r>
    </w:p>
    <w:p w14:paraId="25D513BE" w14:textId="77777777" w:rsidR="000B29C9" w:rsidRPr="00042B2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4"/>
          <w:szCs w:val="24"/>
        </w:rPr>
      </w:pPr>
    </w:p>
    <w:p w14:paraId="7A6321A8" w14:textId="77777777" w:rsidR="000B29C9" w:rsidRPr="00042B22" w:rsidRDefault="000B29C9" w:rsidP="000B29C9">
      <w:pPr>
        <w:spacing w:after="0" w:line="240" w:lineRule="auto"/>
        <w:rPr>
          <w:rFonts w:ascii="Book Antiqua" w:hAnsi="Book Antiqua" w:cs="Arial"/>
          <w:b/>
          <w:bCs/>
          <w:sz w:val="24"/>
          <w:szCs w:val="24"/>
        </w:rPr>
      </w:pPr>
    </w:p>
    <w:p w14:paraId="480F2EBB" w14:textId="77777777" w:rsidR="000B29C9" w:rsidRPr="00042B22" w:rsidRDefault="000B29C9" w:rsidP="00BF0898">
      <w:pPr>
        <w:tabs>
          <w:tab w:val="left" w:pos="6714"/>
        </w:tabs>
        <w:spacing w:after="0" w:line="240" w:lineRule="auto"/>
        <w:ind w:right="-7"/>
        <w:rPr>
          <w:rFonts w:ascii="Book Antiqua" w:hAnsi="Book Antiqua" w:cs="Arial"/>
          <w:b/>
          <w:bCs/>
          <w:sz w:val="24"/>
          <w:szCs w:val="24"/>
        </w:rPr>
      </w:pPr>
      <w:r w:rsidRPr="00042B22">
        <w:rPr>
          <w:rFonts w:ascii="Book Antiqua" w:hAnsi="Book Antiqua" w:cs="Arial"/>
          <w:b/>
          <w:bCs/>
          <w:sz w:val="24"/>
          <w:szCs w:val="24"/>
          <w:u w:val="single"/>
        </w:rPr>
        <w:t>Encl</w:t>
      </w:r>
      <w:r w:rsidRPr="00042B22">
        <w:rPr>
          <w:rFonts w:ascii="Book Antiqua" w:hAnsi="Book Antiqua" w:cs="Arial"/>
          <w:b/>
          <w:bCs/>
          <w:sz w:val="24"/>
          <w:szCs w:val="24"/>
        </w:rPr>
        <w:t>: As above</w:t>
      </w:r>
      <w:r w:rsidR="00BF0898" w:rsidRPr="00042B22">
        <w:rPr>
          <w:rFonts w:ascii="Book Antiqua" w:hAnsi="Book Antiqua" w:cs="Arial"/>
          <w:b/>
          <w:bCs/>
          <w:sz w:val="24"/>
          <w:szCs w:val="24"/>
        </w:rPr>
        <w:tab/>
      </w:r>
    </w:p>
    <w:p w14:paraId="098089CA" w14:textId="77777777" w:rsidR="000D0C22" w:rsidRPr="00042B22" w:rsidRDefault="000D0C22" w:rsidP="000D0C22">
      <w:pPr>
        <w:rPr>
          <w:rFonts w:ascii="Book Antiqua" w:hAnsi="Book Antiqua"/>
          <w:sz w:val="24"/>
          <w:szCs w:val="24"/>
        </w:rPr>
      </w:pPr>
    </w:p>
    <w:sectPr w:rsidR="000D0C22" w:rsidRPr="00042B22" w:rsidSect="00BF0898">
      <w:headerReference w:type="default" r:id="rId10"/>
      <w:footerReference w:type="default" r:id="rId11"/>
      <w:pgSz w:w="11906" w:h="16838"/>
      <w:pgMar w:top="1440" w:right="1106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020A7" w14:textId="77777777" w:rsidR="00470F4B" w:rsidRDefault="00470F4B" w:rsidP="00B16323">
      <w:pPr>
        <w:spacing w:after="0" w:line="240" w:lineRule="auto"/>
      </w:pPr>
      <w:r>
        <w:separator/>
      </w:r>
    </w:p>
  </w:endnote>
  <w:endnote w:type="continuationSeparator" w:id="0">
    <w:p w14:paraId="6C840B16" w14:textId="77777777" w:rsidR="00470F4B" w:rsidRDefault="00470F4B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Linotype-Roman">
    <w:altName w:val="Palatino Linotyp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6512" w14:textId="77777777" w:rsidR="00BF0898" w:rsidRPr="006C102C" w:rsidRDefault="002937C7" w:rsidP="00BF0898">
    <w:pPr>
      <w:jc w:val="center"/>
    </w:pPr>
    <w:r>
      <w:rPr>
        <w:noProof/>
      </w:rPr>
      <w:pict w14:anchorId="1BB979DB">
        <v:line id="Straight Connector 95" o:spid="_x0000_s1034" style="position:absolute;left:0;text-align:lef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in,3.6pt" to="522.7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" strokecolor="#4579b8 [3044]"/>
      </w:pict>
    </w:r>
    <w:r w:rsidR="00BF0898" w:rsidRPr="00335E65">
      <w:rPr>
        <w:sz w:val="12"/>
        <w:szCs w:val="12"/>
      </w:rPr>
      <w:br/>
    </w:r>
    <w:r w:rsidR="00BF0898" w:rsidRPr="006C102C">
      <w:rPr>
        <w:rFonts w:cs="Arial Unicode MS"/>
        <w:b/>
        <w:bCs/>
        <w:sz w:val="12"/>
        <w:szCs w:val="12"/>
        <w:cs/>
      </w:rPr>
      <w:t>केन्द्रीय कार्यालय</w:t>
    </w:r>
    <w:r w:rsidR="00BF0898" w:rsidRPr="006C102C">
      <w:rPr>
        <w:rFonts w:cs="Arial Unicode MS"/>
        <w:b/>
        <w:bCs/>
        <w:sz w:val="12"/>
        <w:szCs w:val="12"/>
        <w:rtl/>
        <w:cs/>
      </w:rPr>
      <w:t>:</w:t>
    </w:r>
    <w:r w:rsidR="00BF0898" w:rsidRPr="006C102C">
      <w:rPr>
        <w:rFonts w:cs="Arial Unicode MS"/>
        <w:sz w:val="12"/>
        <w:szCs w:val="12"/>
        <w:rtl/>
        <w:cs/>
      </w:rPr>
      <w:t xml:space="preserve"> "सौदामिनी"</w:t>
    </w:r>
    <w:r w:rsidR="00BF0898" w:rsidRPr="006C102C">
      <w:rPr>
        <w:sz w:val="12"/>
        <w:szCs w:val="12"/>
      </w:rPr>
      <w:t xml:space="preserve">, </w:t>
    </w:r>
    <w:r w:rsidR="00BF0898" w:rsidRPr="006C102C">
      <w:rPr>
        <w:rFonts w:cs="Arial Unicode MS"/>
        <w:sz w:val="12"/>
        <w:szCs w:val="12"/>
        <w:cs/>
      </w:rPr>
      <w:t xml:space="preserve">प्लॉट नंबर </w:t>
    </w:r>
    <w:r w:rsidR="00BF0898" w:rsidRPr="006C102C">
      <w:rPr>
        <w:sz w:val="12"/>
        <w:szCs w:val="12"/>
      </w:rPr>
      <w:t xml:space="preserve">2, </w:t>
    </w:r>
    <w:r w:rsidR="00BF0898" w:rsidRPr="006C102C">
      <w:rPr>
        <w:rFonts w:cs="Arial Unicode MS"/>
        <w:sz w:val="12"/>
        <w:szCs w:val="12"/>
        <w:cs/>
      </w:rPr>
      <w:t xml:space="preserve">सेक्टर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 xml:space="preserve">29, </w:t>
    </w:r>
    <w:r w:rsidR="00BF0898" w:rsidRPr="006C102C">
      <w:rPr>
        <w:rFonts w:cs="Arial Unicode MS"/>
        <w:sz w:val="12"/>
        <w:szCs w:val="12"/>
        <w:cs/>
      </w:rPr>
      <w:t xml:space="preserve">गुरुग्राम </w:t>
    </w:r>
    <w:r w:rsidR="00BF0898" w:rsidRPr="006C102C">
      <w:rPr>
        <w:rFonts w:cs="Arial Unicode MS"/>
        <w:sz w:val="12"/>
        <w:szCs w:val="12"/>
        <w:rtl/>
        <w:cs/>
      </w:rPr>
      <w:t>-</w:t>
    </w:r>
    <w:r w:rsidR="00BF0898" w:rsidRPr="006C102C">
      <w:rPr>
        <w:sz w:val="12"/>
        <w:szCs w:val="12"/>
      </w:rPr>
      <w:t>122001, (</w:t>
    </w:r>
    <w:r w:rsidR="00BF0898" w:rsidRPr="006C102C">
      <w:rPr>
        <w:rFonts w:cs="Arial Unicode MS"/>
        <w:sz w:val="12"/>
        <w:szCs w:val="12"/>
        <w:cs/>
      </w:rPr>
      <w:t>हरियाणा</w:t>
    </w:r>
    <w:r w:rsidR="00BF0898" w:rsidRPr="006C102C">
      <w:rPr>
        <w:rFonts w:cs="Arial Unicode MS"/>
        <w:sz w:val="12"/>
        <w:szCs w:val="12"/>
        <w:rtl/>
        <w:cs/>
      </w:rPr>
      <w:t xml:space="preserve">) दूरभाष: </w:t>
    </w:r>
    <w:r w:rsidR="00BF0898" w:rsidRPr="006C102C">
      <w:rPr>
        <w:sz w:val="12"/>
        <w:szCs w:val="12"/>
      </w:rPr>
      <w:t>0124-2571700-719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2"/>
        <w:szCs w:val="12"/>
      </w:rPr>
      <w:t>Corporate Office:</w:t>
    </w:r>
    <w:r w:rsidR="00BF0898" w:rsidRPr="006C102C">
      <w:rPr>
        <w:sz w:val="12"/>
        <w:szCs w:val="12"/>
      </w:rPr>
      <w:t xml:space="preserve"> “Saudamini”, Plot No. 2, Sector-29, Gurugram-122001, (Haryana) Tel.: 0124-2571700-719</w:t>
    </w:r>
    <w:r w:rsidR="00BF0898" w:rsidRPr="006C102C">
      <w:rPr>
        <w:sz w:val="18"/>
        <w:szCs w:val="16"/>
      </w:rPr>
      <w:br/>
    </w:r>
    <w:r w:rsidR="00BF0898" w:rsidRPr="006C102C">
      <w:rPr>
        <w:rFonts w:cs="Arial Unicode MS"/>
        <w:b/>
        <w:bCs/>
        <w:sz w:val="14"/>
        <w:szCs w:val="12"/>
        <w:cs/>
      </w:rPr>
      <w:t>पंजीकृत कार्यालय</w:t>
    </w:r>
    <w:r w:rsidR="00BF0898" w:rsidRPr="006C102C">
      <w:rPr>
        <w:rFonts w:cs="Arial Unicode MS"/>
        <w:b/>
        <w:bCs/>
        <w:sz w:val="14"/>
        <w:szCs w:val="12"/>
        <w:rtl/>
        <w:cs/>
      </w:rPr>
      <w:t>:</w:t>
    </w:r>
    <w:r w:rsidR="00BF0898" w:rsidRPr="006C102C">
      <w:rPr>
        <w:rFonts w:cs="Arial Unicode MS"/>
        <w:sz w:val="14"/>
        <w:szCs w:val="12"/>
        <w:cs/>
      </w:rPr>
      <w:t xml:space="preserve"> बी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कुतुब इंस्टीट्यूशनल एरिया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>कटवारिया सराय</w:t>
    </w:r>
    <w:r w:rsidR="00BF0898" w:rsidRPr="006C102C">
      <w:rPr>
        <w:sz w:val="14"/>
        <w:szCs w:val="12"/>
      </w:rPr>
      <w:t xml:space="preserve">, </w:t>
    </w:r>
    <w:r w:rsidR="00BF0898" w:rsidRPr="006C102C">
      <w:rPr>
        <w:rFonts w:cs="Arial Unicode MS"/>
        <w:sz w:val="14"/>
        <w:szCs w:val="12"/>
        <w:cs/>
      </w:rPr>
      <w:t xml:space="preserve">नई दिल्ली </w:t>
    </w:r>
    <w:r w:rsidR="00BF0898" w:rsidRPr="006C102C">
      <w:rPr>
        <w:rFonts w:cs="Arial Unicode MS"/>
        <w:sz w:val="14"/>
        <w:szCs w:val="12"/>
        <w:rtl/>
        <w:cs/>
      </w:rPr>
      <w:t>-</w:t>
    </w:r>
    <w:r w:rsidR="00BF0898" w:rsidRPr="006C102C">
      <w:rPr>
        <w:sz w:val="14"/>
        <w:szCs w:val="12"/>
      </w:rPr>
      <w:t xml:space="preserve">110 016. </w:t>
    </w:r>
    <w:r w:rsidR="00BF0898" w:rsidRPr="006C102C">
      <w:rPr>
        <w:rFonts w:cs="Arial Unicode MS"/>
        <w:sz w:val="14"/>
        <w:szCs w:val="12"/>
        <w:cs/>
      </w:rPr>
      <w:t>दूरभाष</w:t>
    </w:r>
    <w:r w:rsidR="00BF0898" w:rsidRPr="006C102C">
      <w:rPr>
        <w:rFonts w:cs="Arial Unicode MS"/>
        <w:sz w:val="14"/>
        <w:szCs w:val="12"/>
        <w:rtl/>
        <w:cs/>
      </w:rPr>
      <w:t xml:space="preserve">: </w:t>
    </w:r>
    <w:r w:rsidR="00BF0898" w:rsidRPr="006C102C">
      <w:rPr>
        <w:sz w:val="12"/>
        <w:szCs w:val="12"/>
      </w:rPr>
      <w:t>011-26560112, 26560121, 26564812, 26564892, CIN: L40101DL1989GOI038121</w:t>
    </w:r>
    <w:r w:rsidR="00BF0898" w:rsidRPr="006C102C">
      <w:rPr>
        <w:sz w:val="12"/>
        <w:szCs w:val="12"/>
      </w:rPr>
      <w:br/>
    </w:r>
    <w:r w:rsidR="00BF0898" w:rsidRPr="006C102C">
      <w:rPr>
        <w:b/>
        <w:bCs/>
        <w:sz w:val="14"/>
        <w:szCs w:val="12"/>
      </w:rPr>
      <w:t>Registered Office</w:t>
    </w:r>
    <w:r w:rsidR="00BF0898" w:rsidRPr="006C102C">
      <w:rPr>
        <w:sz w:val="14"/>
        <w:szCs w:val="12"/>
      </w:rPr>
      <w:t>: B-</w:t>
    </w:r>
    <w:r w:rsidR="00BF0898" w:rsidRPr="006C102C">
      <w:rPr>
        <w:sz w:val="12"/>
        <w:szCs w:val="12"/>
      </w:rPr>
      <w:t>9</w:t>
    </w:r>
    <w:r w:rsidR="00BF0898" w:rsidRPr="006C102C">
      <w:rPr>
        <w:sz w:val="14"/>
        <w:szCs w:val="12"/>
      </w:rPr>
      <w:t xml:space="preserve">, Qutab Institutional Area, </w:t>
    </w:r>
    <w:proofErr w:type="spellStart"/>
    <w:r w:rsidR="00BF0898" w:rsidRPr="006C102C">
      <w:rPr>
        <w:sz w:val="14"/>
        <w:szCs w:val="12"/>
      </w:rPr>
      <w:t>KatwariaSarai</w:t>
    </w:r>
    <w:proofErr w:type="spellEnd"/>
    <w:r w:rsidR="00BF0898" w:rsidRPr="006C102C">
      <w:rPr>
        <w:sz w:val="14"/>
        <w:szCs w:val="12"/>
      </w:rPr>
      <w:t xml:space="preserve">, New Delhi-110 016. Tel: </w:t>
    </w:r>
    <w:r w:rsidR="00BF0898" w:rsidRPr="006C102C">
      <w:rPr>
        <w:sz w:val="12"/>
        <w:szCs w:val="12"/>
      </w:rPr>
      <w:t xml:space="preserve">011-26560112, 26560121, 26564812, 26564892, </w:t>
    </w:r>
    <w:proofErr w:type="gramStart"/>
    <w:r w:rsidR="00BF0898" w:rsidRPr="006C102C">
      <w:rPr>
        <w:sz w:val="12"/>
        <w:szCs w:val="12"/>
      </w:rPr>
      <w:t>CIN :</w:t>
    </w:r>
    <w:proofErr w:type="gramEnd"/>
    <w:r w:rsidR="00BF0898" w:rsidRPr="006C102C">
      <w:rPr>
        <w:sz w:val="12"/>
        <w:szCs w:val="12"/>
      </w:rPr>
      <w:t xml:space="preserve"> L40101DL1989GOI038121</w:t>
    </w:r>
    <w:r w:rsidR="00BF0898" w:rsidRPr="006C102C">
      <w:rPr>
        <w:sz w:val="16"/>
        <w:szCs w:val="16"/>
      </w:rPr>
      <w:br/>
    </w:r>
    <w:r w:rsidR="00BF0898" w:rsidRPr="006C102C">
      <w:rPr>
        <w:b/>
        <w:bCs/>
        <w:sz w:val="12"/>
        <w:szCs w:val="12"/>
      </w:rPr>
      <w:t>Website:</w:t>
    </w:r>
    <w:r w:rsidR="00BF0898" w:rsidRPr="006C102C">
      <w:rPr>
        <w:sz w:val="12"/>
        <w:szCs w:val="12"/>
      </w:rPr>
      <w:t xml:space="preserve"> www.powergridindia.com</w:t>
    </w:r>
  </w:p>
  <w:p w14:paraId="76C74910" w14:textId="77777777" w:rsidR="00BF0898" w:rsidRDefault="002937C7" w:rsidP="00BF0898">
    <w:pPr>
      <w:pStyle w:val="Footer"/>
    </w:pPr>
    <w:r>
      <w:rPr>
        <w:noProof/>
      </w:rPr>
      <w:pict w14:anchorId="3584886C">
        <v:rect id="Rectangle 58" o:spid="_x0000_s1033" style="position:absolute;margin-left:-75.75pt;margin-top:5.4pt;width:285.75pt;height:5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3872641D">
        <v:rect id="Rectangle 59" o:spid="_x0000_s1032" style="position:absolute;margin-left:210.4pt;margin-top:5.4pt;width:353.25pt;height:5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</w:p>
  <w:p w14:paraId="564AEFCF" w14:textId="77777777" w:rsidR="00590E52" w:rsidRPr="00BF0898" w:rsidRDefault="00590E52" w:rsidP="00BF08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22DC2" w14:textId="77777777" w:rsidR="00470F4B" w:rsidRDefault="00470F4B" w:rsidP="00B16323">
      <w:pPr>
        <w:spacing w:after="0" w:line="240" w:lineRule="auto"/>
      </w:pPr>
      <w:r>
        <w:separator/>
      </w:r>
    </w:p>
  </w:footnote>
  <w:footnote w:type="continuationSeparator" w:id="0">
    <w:p w14:paraId="4D42B01D" w14:textId="77777777" w:rsidR="00470F4B" w:rsidRDefault="00470F4B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5" w:type="dxa"/>
      <w:tblInd w:w="-28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96"/>
      <w:gridCol w:w="5769"/>
    </w:tblGrid>
    <w:tr w:rsidR="00BF0898" w14:paraId="14B45C75" w14:textId="77777777" w:rsidTr="007C089E">
      <w:trPr>
        <w:trHeight w:val="986"/>
      </w:trPr>
      <w:tc>
        <w:tcPr>
          <w:tcW w:w="4797" w:type="dxa"/>
        </w:tcPr>
        <w:p w14:paraId="4C496218" w14:textId="77777777" w:rsidR="00BF0898" w:rsidRDefault="00BF0898" w:rsidP="00BF0898">
          <w:pPr>
            <w:pStyle w:val="Header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32E5698C" wp14:editId="260EF0C9">
                <wp:extent cx="1811777" cy="571500"/>
                <wp:effectExtent l="0" t="0" r="0" b="0"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5890" cy="5727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68" w:type="dxa"/>
        </w:tcPr>
        <w:p w14:paraId="36451E9E" w14:textId="77777777" w:rsidR="00BF0898" w:rsidRDefault="00BF0898" w:rsidP="00BF0898">
          <w:pPr>
            <w:pStyle w:val="Header"/>
            <w:jc w:val="right"/>
          </w:pPr>
          <w:r w:rsidRPr="00ED2761">
            <w:rPr>
              <w:rFonts w:cs="Calibri"/>
              <w:noProof/>
              <w:szCs w:val="22"/>
              <w:lang w:eastAsia="en-IN"/>
            </w:rPr>
            <w:drawing>
              <wp:inline distT="0" distB="0" distL="0" distR="0" wp14:anchorId="26380917" wp14:editId="4EC1886D">
                <wp:extent cx="3526753" cy="638175"/>
                <wp:effectExtent l="0" t="0" r="0" b="0"/>
                <wp:docPr id="25" name="Picture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2981" t="27950" r="31090" b="550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73999" cy="6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64BABCD" w14:textId="77777777" w:rsidR="00BF0898" w:rsidRDefault="002937C7" w:rsidP="00BF0898">
    <w:pPr>
      <w:pStyle w:val="Header"/>
      <w:jc w:val="right"/>
    </w:pPr>
    <w:r>
      <w:rPr>
        <w:noProof/>
      </w:rPr>
      <w:pict w14:anchorId="719BABF7">
        <v:rect id="Rectangle 7" o:spid="_x0000_s1031" style="position:absolute;left:0;text-align:left;margin-left:214.05pt;margin-top:-70.5pt;width:353.25pt;height:5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" fillcolor="#769535" strokecolor="#94b64e">
          <v:fill color2="#9cc746" rotate="t" angle="180" colors="0 #769535;52429f #9bc348;1 #9cc746" focus="100%" type="gradient">
            <o:fill v:ext="view" type="gradientUnscaled"/>
          </v:fill>
          <v:shadow on="t" color="black" opacity="22936f" origin=",.5" offset="0,.63889mm"/>
        </v:rect>
      </w:pict>
    </w:r>
    <w:r>
      <w:rPr>
        <w:noProof/>
      </w:rPr>
      <w:pict w14:anchorId="7C2111EC">
        <v:rect id="Rectangle 6" o:spid="_x0000_s1030" style="position:absolute;left:0;text-align:left;margin-left:-72.1pt;margin-top:-70.5pt;width:285.75pt;height:5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" fillcolor="#2c5d98" strokecolor="#4579b8">
          <v:fill color2="#3a7ccb" rotate="t" angle="180" colors="0 #2c5d98;52429f #3c7bc7;1 #3a7ccb" focus="100%" type="gradient">
            <o:fill v:ext="view" type="gradientUnscaled"/>
          </v:fill>
          <v:shadow on="t" color="black" opacity="22936f" origin=",.5" offset="0,.63889mm"/>
        </v:rect>
      </w:pict>
    </w:r>
  </w:p>
  <w:p w14:paraId="000AB344" w14:textId="77777777" w:rsidR="00BF0898" w:rsidRDefault="00BF0898" w:rsidP="00BF0898">
    <w:pPr>
      <w:pStyle w:val="Header"/>
    </w:pPr>
  </w:p>
  <w:p w14:paraId="358BD85F" w14:textId="77777777" w:rsidR="00B16323" w:rsidRPr="00BF0898" w:rsidRDefault="00B16323" w:rsidP="00BF08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00566DE"/>
    <w:multiLevelType w:val="hybridMultilevel"/>
    <w:tmpl w:val="85D4797A"/>
    <w:lvl w:ilvl="0" w:tplc="56C658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350003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4025924">
    <w:abstractNumId w:val="0"/>
  </w:num>
  <w:num w:numId="3" w16cid:durableId="7367031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42B22"/>
    <w:rsid w:val="000523EF"/>
    <w:rsid w:val="00065F6A"/>
    <w:rsid w:val="000B29C9"/>
    <w:rsid w:val="000D0C22"/>
    <w:rsid w:val="000D132D"/>
    <w:rsid w:val="00162A01"/>
    <w:rsid w:val="00164AAF"/>
    <w:rsid w:val="001837AC"/>
    <w:rsid w:val="001B55D7"/>
    <w:rsid w:val="001C4C03"/>
    <w:rsid w:val="002067A9"/>
    <w:rsid w:val="002071EE"/>
    <w:rsid w:val="00243523"/>
    <w:rsid w:val="002442C1"/>
    <w:rsid w:val="002672D6"/>
    <w:rsid w:val="002937C7"/>
    <w:rsid w:val="002E12F2"/>
    <w:rsid w:val="00335E65"/>
    <w:rsid w:val="003A4E00"/>
    <w:rsid w:val="003F2132"/>
    <w:rsid w:val="0040310F"/>
    <w:rsid w:val="00470F4B"/>
    <w:rsid w:val="00482200"/>
    <w:rsid w:val="004A68E8"/>
    <w:rsid w:val="0050615D"/>
    <w:rsid w:val="00534D60"/>
    <w:rsid w:val="00546D5B"/>
    <w:rsid w:val="00590E52"/>
    <w:rsid w:val="005A028E"/>
    <w:rsid w:val="005B0686"/>
    <w:rsid w:val="006005A5"/>
    <w:rsid w:val="00601D62"/>
    <w:rsid w:val="006211D6"/>
    <w:rsid w:val="0062646E"/>
    <w:rsid w:val="00633F42"/>
    <w:rsid w:val="006353B3"/>
    <w:rsid w:val="006F5051"/>
    <w:rsid w:val="00740DB6"/>
    <w:rsid w:val="00743559"/>
    <w:rsid w:val="007450BE"/>
    <w:rsid w:val="0077649A"/>
    <w:rsid w:val="007856D4"/>
    <w:rsid w:val="00842CE1"/>
    <w:rsid w:val="008832E5"/>
    <w:rsid w:val="0091033F"/>
    <w:rsid w:val="009425A9"/>
    <w:rsid w:val="00A31565"/>
    <w:rsid w:val="00A32B26"/>
    <w:rsid w:val="00A7221E"/>
    <w:rsid w:val="00AE4580"/>
    <w:rsid w:val="00AE6EFB"/>
    <w:rsid w:val="00B16323"/>
    <w:rsid w:val="00B2408E"/>
    <w:rsid w:val="00B377FF"/>
    <w:rsid w:val="00BF0898"/>
    <w:rsid w:val="00BF16AC"/>
    <w:rsid w:val="00C6452E"/>
    <w:rsid w:val="00CF1101"/>
    <w:rsid w:val="00D6017A"/>
    <w:rsid w:val="00D95AFA"/>
    <w:rsid w:val="00DE55E2"/>
    <w:rsid w:val="00DF7625"/>
    <w:rsid w:val="00E9377C"/>
    <w:rsid w:val="00E96626"/>
    <w:rsid w:val="00F32A44"/>
    <w:rsid w:val="00F70EE5"/>
    <w:rsid w:val="00F72A86"/>
    <w:rsid w:val="00F8486D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C1CCB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0898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BF0898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2zNO8WDsBoSEbYAcenf6zIEZbhMrPQE+trzPWeiKlm0=</DigestValue>
    </Reference>
    <Reference Type="http://www.w3.org/2000/09/xmldsig#Object" URI="#idOfficeObject">
      <DigestMethod Algorithm="http://www.w3.org/2001/04/xmlenc#sha256"/>
      <DigestValue>w3Pt4LaITe59jWe+fBy1H0ak8zVNIk/eOMgCdTwHlfY=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RAd2Y91V3FWxPNDvu1ZZGfALdZAbRWPAieMb0ZtNdqA=</DigestValue>
    </Reference>
    <Reference Type="http://www.w3.org/2000/09/xmldsig#Object" URI="#idValidSigLnImg">
      <DigestMethod Algorithm="http://www.w3.org/2001/04/xmlenc#sha256"/>
      <DigestValue>DYDmugTst1DNM2oqV2MdpzaKNcOTOVABHZ8fzMGuUio=</DigestValue>
    </Reference>
    <Reference Type="http://www.w3.org/2000/09/xmldsig#Object" URI="#idInvalidSigLnImg">
      <DigestMethod Algorithm="http://www.w3.org/2001/04/xmlenc#sha256"/>
      <DigestValue>rKfgmT0Jv9Qo1gjcc7veedq+Oe5hbtrNksyynTteADA=</DigestValue>
    </Reference>
  </SignedInfo>
  <SignatureValue>QMM4hmhNmmmZ9THztVNQr63k8NA+J9aCxbSdPJdxcjYkZx2SJ35E5aQ7xBuuB6Zib0FXRhovnJmx
nAY/WaH7+gXti7eQhx7t5T4zABfNLGXVi0fq7TVavej0l9hSni/yGGCPrlNa2l11LfC8ABxqJKCJ
bIHv5y24vw8q2Gjf4HI9SPndMOO5XaKtO0CAD/8BvbGAf7HhFtqkap1TZStXT++eTOzlRRbDUuPg
kQrs4f1e+XBxfzVK0SlbnqHlEgA8ckBhxWxgZZQkvolQIDuSSj89qlaoq7yUyUgSe+yL/+8Czopc
qWhsv4JU4GQd8+T4K5pFxqqBCtPL2HtfrHLNaQ==</SignatureValue>
  <KeyInfo>
    <X509Data>
      <X509Certificate>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W4QWEHfb6m5sOFIV5S5ycFHmlslay5CfQ3bME7nM2+g=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opgLIhO2dYJNbyGoltimFIt783RWLTr23pxgCXUERLs=</DigestValue>
      </Reference>
      <Reference URI="/word/document.xml?ContentType=application/vnd.openxmlformats-officedocument.wordprocessingml.document.main+xml">
        <DigestMethod Algorithm="http://www.w3.org/2001/04/xmlenc#sha256"/>
        <DigestValue>n79sYr3I5BdAwh+yWQNwQSlhRPY8hoSk3r5U56mpno8=</DigestValue>
      </Reference>
      <Reference URI="/word/endnotes.xml?ContentType=application/vnd.openxmlformats-officedocument.wordprocessingml.endnotes+xml">
        <DigestMethod Algorithm="http://www.w3.org/2001/04/xmlenc#sha256"/>
        <DigestValue>6O1Km1JEC6M4fqSjkWxmGfNre1gk7JPCFRl26YSVGlo=</DigestValue>
      </Reference>
      <Reference URI="/word/fontTable.xml?ContentType=application/vnd.openxmlformats-officedocument.wordprocessingml.fontTable+xml">
        <DigestMethod Algorithm="http://www.w3.org/2001/04/xmlenc#sha256"/>
        <DigestValue>OFDSPjxdm4gGv1TeGgL3MIhvnxi3LtNEwj+ZPrpDKiw=</DigestValue>
      </Reference>
      <Reference URI="/word/footer1.xml?ContentType=application/vnd.openxmlformats-officedocument.wordprocessingml.footer+xml">
        <DigestMethod Algorithm="http://www.w3.org/2001/04/xmlenc#sha256"/>
        <DigestValue>HA1M9Z45ar79rr8H3G1xXjS7aR0nHkQldPozpn1+so8=</DigestValue>
      </Reference>
      <Reference URI="/word/footnotes.xml?ContentType=application/vnd.openxmlformats-officedocument.wordprocessingml.footnotes+xml">
        <DigestMethod Algorithm="http://www.w3.org/2001/04/xmlenc#sha256"/>
        <DigestValue>OSeyTTPTTT2yjHZ736RNCrPmN6V4pLBZ2yMbnJD9Bgk=</DigestValue>
      </Reference>
      <Reference URI="/word/header1.xml?ContentType=application/vnd.openxmlformats-officedocument.wordprocessingml.header+xml">
        <DigestMethod Algorithm="http://www.w3.org/2001/04/xmlenc#sha256"/>
        <DigestValue>gHTV13GytKZEFFXufHX+OtgZ8qdNVj06ODORX6C5p54=</DigestValue>
      </Reference>
      <Reference URI="/word/media/image1.emf?ContentType=image/x-emf">
        <DigestMethod Algorithm="http://www.w3.org/2001/04/xmlenc#sha256"/>
        <DigestValue>J3SInjTuJaUJNXY6lU9so8MHXuAzyg12Z5KtUrKeKfA=</DigestValue>
      </Reference>
      <Reference URI="/word/media/image2.emf?ContentType=image/x-emf">
        <DigestMethod Algorithm="http://www.w3.org/2001/04/xmlenc#sha256"/>
        <DigestValue>2tlnoxsKxw7EXQAks4Xb7F1s2iee9PmP3fFJ6CzRySo=</DigestValue>
      </Reference>
      <Reference URI="/word/media/image3.png?ContentType=image/png">
        <DigestMethod Algorithm="http://www.w3.org/2001/04/xmlenc#sha256"/>
        <DigestValue>YgPKuzv2Bm4IjGHodbSRblCWro164sVhkJqinhTJ6II=</DigestValue>
      </Reference>
      <Reference URI="/word/media/image4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Rj9ypNu0XwR2QvGnSVrXZ4C8F2jalRPXdu6Xr9BXHak=</DigestValue>
      </Reference>
      <Reference URI="/word/settings.xml?ContentType=application/vnd.openxmlformats-officedocument.wordprocessingml.settings+xml">
        <DigestMethod Algorithm="http://www.w3.org/2001/04/xmlenc#sha256"/>
        <DigestValue>o+AnJSaoZLM21I8D4ln83Lf0Ge0yX1T5qNKiZhr94FY=</DigestValue>
      </Reference>
      <Reference URI="/word/styles.xml?ContentType=application/vnd.openxmlformats-officedocument.wordprocessingml.styles+xml">
        <DigestMethod Algorithm="http://www.w3.org/2001/04/xmlenc#sha256"/>
        <DigestValue>q8J5AkvejfCtV/KzHkJc9Pza8gopmJKk5LmwlLbJU7Y=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bZ+9YHCwwbJYjW/AL/HJm5bVJqMnH9Mom3DnIuTOmzY=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2023-05-15T07:05:16Z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{91D275DE-A0D8-41E1-973B-54125AF7AC3D}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16.0.16327/24</OfficeVersion>
          <ApplicationVersion>16.0.16327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2023-05-15T07:05:16Z</xd:SigningTime>
          <xd:SigningCertificate>
            <xd:Cert>
              <xd:CertDigest>
                <DigestMethod Algorithm="http://www.w3.org/2001/04/xmlenc#sha256"/>
                <DigestValue>JDF6jnFDsfw//5bqm0+jKSROJpmkGJ8qZJn7pPgRbjg=</DigestValue>
              </xd:CertDigest>
              <xd:IssuerSerial>
                <X509IssuerName>DC=net + DC=windows + CN=MS-Organization-Access + OU=82dbaca4-3e81-46ca-9c73-0950c1eaca97</X509IssuerName>
                <X509SerialNumber>33666282213668049905037078561993340848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BwBAAB/AAAAAAAAAAAAAACpGwAAaQwAACBFTUYAAAEAePoAAMY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QAAAAIAAABBpL/nfwAAAPjndcL+fwAAkL72H/9/AAAAAAAAAAAAAAAAAAAAAAAAAwAAAAAAAADgzF7C/n8AAAAAAAAAAAAAAAAAAAAAAAAJMvX/qoMAAFAB0IkOAgAAAQAAAAAAAADg////AAAAAPA0j/EOAgAAWKa/5wAAAAAAAAAAAAAAAAYAAAAAAAAAIAAAAAAAAAB8pb/nfwAAALmlv+d/AAAAIcrOH/9/AADASc6DDgIAAKjNXsIAAAAAMPEx7w4CAAAAAAAAAAAAAPA0j/EOAgAAGy3SH/9/AAAgpb/nfwAAALmlv+d/AAAA0NIThA4CAAAAAAAAZHYACAAAAAAlAAAADAAAAAMAAAAYAAAADAAAAAAAAAASAAAADAAAAAEAAAAWAAAADAAAAAgAAABUAAAAVAAAAAoAAAAnAAAAHgAAAEoAAAABAAAAAMDGQb6Exk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d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ABAAAAAAAAAAAAAAAAAAAAAAAAAAAAAABAAAAAAAAAADAAAAAAAAAAEAAAAAAAAAAAACrvDgIAAKF9rR//fwAABAAAAAAAAADHsw8i/38AAAAAHO8OAgAAAgAAAP9/AAAwAAAAAAAAAAAAAAD/fwAAfSNZ///////0VwAAAAABBMACxNYOAgAAFSMv//////86h08hRgYAADhdbfEOAgAAKGS/538AAACwZCGEDgIAADBiv+d/AAAAwALE1gAAAACwZCGEDgIAAMzwrB//fwAAAAAAAAAAAAAbLdIf/38AAGBiv+d/AAAAZAAAAAAAAAAIAB+LDgIAAAAAAABkdgAIAAAAACUAAAAMAAAABAAAAEYAAAAoAAAAHAAAAEdESUMCAAAAAAAAAAAAAADgAAAAgAAAAAAAAAAhAAAACAAAAGIAAAAMAAAAAQAAACEAAAAIAAAAHgAAABgAAAAAAAAAAAAAAB0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BwBAAB8AAAAAAAAAFAAAAAd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</Object>
  <Object Id="idInvalidSigLnImg">AQAAAGwAAAAAAAAAAAAAABwBAAB/AAAAAAAAAAAAAACpGwAAaQwAACBFTUYAAAEA8P8AAM0AAAAFAAAAAAAAAAAAAAAAAAAAgAcAADgEAADdAQAADAEAAAAAAAAAAAAAAAAAAEhHBwDgFgQACgAAABAAAAAAAAAAAAAAAEsAAAAQAAAAAAAAAAUAAAAeAAAAGAAAAAAAAAAAAAAAHQEAAIAAAAAnAAAAGAAAAAEAAAAAAAAAAAAAAAAAAAAlAAAADAAAAAEAAABMAAAAZAAAAAAAAAAAAAAAHAEAAH8AAAAAAAAAAAAAAB0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BAAAAAgAAAEGkv+d/AAAA+Od1wv5/AACQvvYf/38AAAAAAAAAAAAAAAAAAAAAAAADAAAAAAAAAODMXsL+fwAAAAAAAAAAAAAAAAAAAAAAAAky9f+qgwAAUAHQiQ4CAAABAAAAAAAAAOD///8AAAAA8DSP8Q4CAABYpr/nAAAAAAAAAAAAAAAABgAAAAAAAAAgAAAAAAAAAHylv+d/AAAAuaW/538AAAAhys4f/38AAMBJzoMOAgAAqM1ewgAAAAAw8THvDgIAAAAAAAAAAAAA8DSP8Q4CAAAbLdIf/38AACClv+d/AAAAuaW/538AAADQ0hOEDg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0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99/vnf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xhj+F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/f/9//3//f/9//3//f/9//3//f/9//3//f/9//3//f/9/33u2VrZW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793llZ0Tr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f79333vfe/9//3//f/9//3/fe/9//3//f/9//3//f/9//3//f/9//3//f/9//3++d3VSU0pb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997O2e3WnVS2FoaZ55zv3f/f/9//3//f/9//3v/f/9//3//f/9//3//f/9//3//f/9/nnO2VjJGOm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+ec9ha8D2OMa85M0Z2TrhWG2N+b59z33v/f/9//3//f/9//3//f/9//3//f/9//3/ff797t1pTSh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39ba5ZS8UHRPdE5sDWxNfM9FEJ2TrdWGmNcZ75zv3f/f/9//3//e/9//3//f/9//3/fe/heMkY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xljVE4SQtE98j3yPfI98j0SQhNCVEqWUvleW2e+c993/3//e/9//3//f/9/v3e3VvE9t1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997vnffe793nnM7a/ledU4zRtA5E0ITQjRGNEqWUtlaXGt+b79333v/f55zuFbxOXVKnnP/f/9//3//f/9//3//f/57/n/+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u+d31vO2caZ5dSdk4zRvI9sTnSPfNBNEZVSrdS2Fa4VjRG0jk1Rl1n/3//f/9//3/ed/9//3//f/5//n/+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55zfW8bZ9lellJVShNC0DnQNdE50TXRNZAx8z2YUn9vv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793XGs7Z5ZSdU7yPbA1kDFvLZAx9D1WStpaXWe/c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997/3//f/9//3/fe55zG2OXUlVKsTmRMbI50znzPTVGVUq4VhtjfW+ec/97/3v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793n3P7XjVGsTXSORVCFULzPdI50TnyPRNCM0Z3TtlaG2N+b59z33vfe/9//3//f/9//3/+e/57/nv/f/9//3//f/9//3//f/9//3/+f/9//n//f/5//n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5//3//f/9//3//f/9//3//f/9//3//f/9//3/ee/9//3//f/9/nnN2TvI98z37Xvte+165VnZOM0byPbA18jnzPTVGdkq4VvpaXGd9a997/3v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793t1byPTRGPWefc99733ufc31vO2c7Z3ZOVUbyPdA1rzHxORI+VEaWUvhaOmOdb79z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/f/9//3//f/9//3//f/9//3//f/9//3/+e/9//3//fzpnEkISQjxnv3v/f/9//3//f/9//3/fd51vfGt8a/haEkIyQvE9E0IzQlRGVUqXTthWG2NcZ997/3v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nv/f/9//3//f/9//3//f/5//n//f/9//39baxJCEkLYWr93/3//f/9//3/fe/9//3//f/97/3++d51vnW9ca/la2FZ2TlVG8z0TPhRCNUaXUtlaG2N9b55z33v/f/9//3//f/9//3/fe/9//3//f/9//3//f/9//3//f/9//3/ee/5//n//f/5//3//f/9/3n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+f/5//3/+f/9/fHN0TvA9dU6dc/9//3//f/9//3//f/9//3//f/9//3//f/9/33f/e793n3Neaxxj2VaYUlZKE0ISQjRGVUq3UvleXWuec79333v/f/9//3/fe/9//3//f/9//3//f/9//3//f/9//3//f/9//3//f/5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/f/9//3//f957tlbwPRJGnXP/f997/3//f957/3/+f/9/3Xv/e/9//3//f/97/3//f/9//3//f997n3N+bztjGmO3VnVOM0YzRjNCNEZUSpdS2FobYzxnnm+/d/9/33v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zpnEUIzRnxv/3//f/9//3//f/9//3++d/heOWf/f/9//3//f/9//3//f997/3//f/9//3//f/9733u+c3xrGV+3VnVOU0YSQhJCEj5TRnVO2FoaX31vfW++c793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399b1RKM0Y7Z99//3//f/9//3//f/9/+F6NMRFCW2//f/9//3//f/9//3//f/9//3//f/9/33v/e/9//3//f/9/33vfd3xvW2sZX/hatlKVTlNGM0ZVSnZOdk64VvpeXGuec997/3v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fe/9//3//f/9//3//f/9//3//f/9//3//f/9//3//f/9//3//f/9//3//f/9/v3t2UhNGt1a/e/9//3//f/9//3//f/lijTGvNTtr/3//f/9/33//f/9//3//f/9//n/ee/9//3//f/97/3//e/9//3v/f/9//3//f/9/vnN8axpfdk41SjVGFEY1RlVKl1KXUtla2VobY1xrnnPfd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997vXd8bzpnOmf5XhpjGmM6YxpjGmMZXxpjW2dca31rnnO/d/97/3v/f/9//3/fe/9//3//f797uFbRPVVKXW//f997/3//f/9/33t+bxJC8kEaZ997/3//f/9//3//f/9//n/+f/5//3/+f/9//3v/f/9//3//f/9//3//f/97/3//f/9//3//f793n3NdaxtjuFaXUlVKVEoTQjRGNEZ1TpZS2FbYWvleW2ucb51z33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793O2tca/9//3//f/9//3//f/9//3//f/9//3//f/9//3//f/9//3//f/9//3//f/9//3//f/9//3vfe51vGmO2UthaXWv/f/9//3//f/9/3nv+e/9//3/fe/9//3/fezxnVkr0PZhSn3Pfe/9//3/9e/5//3/fe5dSFUb1QbpWn3f/f/9//3/ed/leET7wOZVOfGvfd/9/33v/f/9//3//e/9/v3N+b1ZKV0q6Vh1juVJWRplSPmd/b59zv3ffe793v3e+d55zPWNeZz1nHGO4UnZOlk75Wlxn33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1xrXGvfe/9//3//f/9//3//f/9//3//f/9//3//f/9//3//f/9//3//f/9//3//f/9//3//f/9//3//f793Gl9VStlan3P/f/9//3//f/9//3//f/9//3//f/9//3+/d7laNUY1Rj1r33v/f/5//n/+f/9//39da1dOFkY2Sn5vv3f/f/9//3+db/halU7YWltn/3v/f/9//3//f/97/3//f55zuFZVSrlWfm/fd39vuVa5Vj1n33v/f/9//3//f/9//3//f/9/33u/cxxjuFa3Ujtjn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399cxljfW//f/9//3//f/9//3//f/9//3//f/9//3//f/9//3//f/9//3//f/9//3//f/9//3//f/9/33v/f31vt1Z1Tvlev3f/f/9//3//f/9/3nv/f/9//3/fe/9/339da1ZO80G4Vr93/3//f/5//3/+f/9/n3O5VhVGNUYbY753/3/+e/97/3/fd51vGmM6Y1xr33e/d997v3ffd993n3PYWjNGdUpca997/3//fzxnl1LZWjxn33v/e997/3//f993/3v/e79zPGP6WvlaXGe/c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fe/9/vncZYxljvne+d/9//3//f/9//3//f/9//3//f/9//3//f/9//3//f/9//3//f/9//3//f/9//3//f/9//3//e1xr2FqWTjtn33v/f997/3//f/9//3//f/9//3//f/9/nnO4WvI9dk59b/9//3//f/9//3//f997HGNXTjZKl1a+d/9//n//e/9//3//e3xv+F7XWrdWGmM6Z31vfGsaY5ZSdU6VThlj3nv/f/9//3+/dxpjt1L5Xp5z/3v/f/9//3udb3xr2FrYWhpfW2e/c/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997Omf4XvheOmedc/9//3//f/9//3//f/9//3//f/9//3//f/9//3//f/9//3//f/9//3//f/57/3//f/9//3/fe1tn2FpUSjxr33v/f997/3//f/9//3//f/9//3//f997GmM0RjNGGmPfe/9//3//f/9//3//f35veFJVSvE9W2v/f/9//3//f/9//3/fd31v+V63VpZSllK2Uthat1aWUthafG+dd/9//3/fe/9//3+dcxpjlU4aX31rv3Oebztjt1K3UrZSGl+db/97/3v/f/9/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753OmfYWtheXGvfe/9//3//f/9//3//f/9//3//f/9//3//f/9//3//f/9//3//f/9//3//e/9//3//f/9//3/fe1xruFbZWp5z/3//f/9//3//f/9/33v/f/9//3//f51zt1ZUSrdWnXP/f/9//3//f/9//3+fdxxnNEavNbZW/3//f/9//3//f/9//3//f997fW9bZ/ha11r5XlxrnW/fd997/3//f/9//3//f/9//3+dc5ZSdUq4UthWl051RpdOt1K+c993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51z+V74XvlinXPff/9//3//f/9//3//f/9//3//f/5//3//f/9//3//f/9//3//f/9//3//f/9733v/e/9//3uecxtjdk6XUp5z/3//f/9//3//f/9//3//f/9//3/eexljVEqWUltr/3//f/9//3//f/9/33ufc1VKrzV1Tt97/3//e/9//3//f/9//3//f/9//3//f753v3ffd/9//3//f/9/3n//f/9//3//f/9/33f6XnZKNEJVRvM5VkYcX79z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1xv+V75Xlxv/3//f/9//3//f/9//3//f/9//3//f/9//3//f/9//3//f/9//3//f/9//3//f/9//3//f/97v3P6YpdSdU4aY/9//3/fe/9//3//f/9//3//f/9/3nu9c5ZSVE4aY997/3//f/9//3//f997v3v5XhFCU0p8b/9//3//f/9//3//f/9//3//f/9//3//f/9//3//f/9//3//f/9//3//f/9//3/ff31v2FpVSvM90jU1PplOX2e/c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fe1xv+WJba55333/fe/9//3//f/9//3//f/9//n//f/9//3//f/9//3//f/9//3//f/9//3//f/9//3+/d1xrl1aXUlVK2Fqec/9//3//f/9//3//f/9//3//f/573nv5XnVO11rfe/9//3//f/9//3//f/9/XGtTSnROW2v/f/9//3//f/9//3//f/9//3//f/9//3//f/9//3//f/9//3//f/9//3//f753GmOXUpZOuVa5VnhOFT5XRttWf2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+/d31vW2t9b51z33//f/9//3//f/9//3//f/9//3//f/9//3//f/9//3//f/9//3//f/9//3v/f997fGvXVrdW2Fq3VpZSGme/d/9//3//f/9//3//f/9//3//f/9/fW91TnVOO2ffe997/3//f/9//3//fxljMkYRQhlj33v/f/9//3//f/9//3//f/9//3//f/9//3//f/9//3//f/9//3//f797G2eWUnZOl1L6Wn5r33deZ7pSeEq7Vvtevn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fe753W2s6Z3xv/3/fe/9//3//f/9//3//f/9//3//f/9//3//f/9//3//f/9//3//f/9/33c6Y5ZSlk4aY31vO2eWUrZWfW//f/9//3//f/9//3//f/9//3//f55zt1YSQrdWfW//f/9//3//f/9/fG90To0xrjW2Vt97/3//f/9//3//f/9//3//f/9//3//f/9//3//f/9//3//f997fW/6YnVOVEq3Vn1vnm//f/9/33deax1julJ2SvlenH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ff51zOWcZZzpnnHOdc997/3//f/9//3//f/9//3//f/9//3//f/9//3//f/9//3//f1tnVEpUSthan3P/f9972FqWUjpn33v/f/9//3//f/9//3//f/9//3//fztndU5USjtn33v/f/9//3//f5xzlFLwPRFCGWP/f/9//3//f/9//3//f/9//3//f/9//3//f/9//3//f/9/3388Z7hWl1L5Xltnv3f/f/9//3//f99733ufc/teNEaVUlpn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753W2sZY9daGWNbb957/3//f/9//3//f/9//3//f/9//3//f/9//3//f997fW+WUhJClk6eb997/3//f1trdU7XWp1z/3//f/9//3//f/5//3/+f/9//3+/d9haNEqXUlxrvnf/f997/3/+f5xzGGM6Z793/3//f/9//3//f/9//3//f/9//3//f/9//3//f/9/vne+d/la2FrYWjtnnnP/f/9//3//f/9//3//f99733c8Z9hallJba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nXMZYxljOmdba3xvnXfff/9//3//f/9//3//f/9//3//f/9//3+db9dadU63Un1r/3v/f/9//3+dc7dWdU5ba/9//3//f/9//3//f/9//3//f/9//388Z1VKVUq3Vltr33v/f/9//3//f/9//3//f/9//3//f/9//3//f/9//3//f/9//3//f/9//3+9d1tvGWO3Vhpfv3Pfd/97/3v/f/9//3//f/9//3//f/9733uec31vvnf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99//3//f/9//3++dzln11q2VvheOmedc/9//3//f/9//3//f/9//3//f997GmN1SnVOfW//f/9//3/fe/9/33u3VnROGWP/f/9//3//f/9//3//f/9//3//f/9/XGuWUjNGVEr4Xv9//3/+e/9//3/fe/9//3/fe/9//3//f/9//3//f/9//3//f/9//3//f753fG/XXpVSW2u/d/97/3//e/9//3//f/9//3/+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957vXdbazln9146ZzpnfG98b553nne/d753v3dca5ZS8j12Tl1v/3/ff/9//3//f51ztlYzShlj/3//f/9//3//f/9//3//f/9//3//f757GWOVUpVSWmv/f/9//3//f/9//3//f/9//3//f/9//3//f/9//3//f/9//3//f/9/fG86Z9da+WKdc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e/9//3//f/9//3/ee997nXOdc3xvW2sZY/le2FrYWjtn+V5VSjRK2Vrfe/9/33/ff99/33tcb1RKEkLYXt97/3//f/9//3//f/9//3//f/9//3//f3tvtla2Vlpr/3//f/9//3//f/9//3//f/9//3//f/9//3//f/9//3//f/9//398b/he2Fpba51zvnf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33vfe753vne+d797v3e/d1xruFpVTrhafnPff79733t9bzpnlVIRQjNKW2v/f/9//3//f/9//3//f/9//3//f/9//3+dcxlj+F58b/9//3//f/9//3//f/9//3//f/9//3//f/9//3//f/9//3//f5xvGWPXWjpnvnf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11vl1YzRnVOuFb6XthedVISQvFBM0YZY997/3//f/9//3//f/9//3//f/9/33v/f/9/33t8b3xvnXf/f/9//3//f/9//3//f/9//3//f/9//3//f/9//3//f/9/nHPXWrZWfG++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f/9//3//fztndlISQhJCEkISRvFBM0qWVjtr33v/f/9//3//f/9//3//f/9//3//f/9//3//f/9//3//f/9//3//f/9//3//f/9//3//f/9//3//f/9//3//f/9/33t8b/hetVZba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957/3//f/9//3//f/9//3/fe/9//3/fe1xrGWPXWrda2FoZY1xvv3e/d/9//3//f/9//3//f/9//3//f/9//3//f/9//3//f/9//3//f/9//3//f/9//3//f/9//3//f/9//3//f/9//3//f3xvGWOVUjln33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997/3//f/9//3//f/9//3/fe/9//3//f/9//3/fe/9//3//f/9//3//f/9//3//f/9//3//f/9//3//f/9//3//f/9//3//f/9//3//f/9//3//f/9//3//f/9/3ntba9daGWO+d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99733//f/9//3//f/9//3//f/9//3//f/9//3//f/9//3//f/9//3//f/9//3//f/9//3//f/9//3//f/9//3//f/9//3//f753OmfXWr1z/3//e/9//3//f753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6ZxhjnXP/f/9//3//f9579174Xt57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pnGWNba957/3//f/9//398b/heOWf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he33v/f/9//3//f997WmsYX5xz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r11pba/9//3//f/9//3//e1pre2vee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P5Xltr33v/f/9//3//f/9//3/ee997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rGWO+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nNba3xv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tnO2e/d997/3//f/9//3//f/9//3//f/9/3nv/f/9//3//f/9//3//f/9//3//f/9//3//f/9//3//f/9//3//f/9//3//f/9//3//f/9//3//f/9//3//f/9//3//f/9//3//f/9//3//f/9//3//f/9//3//f957nHOcc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f4Wjtn/3v/f/9//3//e/9//3//f/9//3//f/9//3//f/9//3//f/9//3//f/9//3//f/9//3//f/9//3//f/9//3//f/9//3//f/9//3//f/9//3//f/9//3//f/9//3//f/9//3//f/9//3//f/9//3//f/9//3+9d/deEEI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vGV9bZ/9//3v/f/9//3//f/9//3//f/9//3//f/9//3//f/9//3//f/9//3//f/9//3//f/9//3//f/9//3//f/9//3//f/9//3//f/9//3//f/9//3//f/9//3//f/9//3//f/9//3//f/9//3//f/9/3nv/f/9/vXeUUowxay3WWt57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xpjnnP/f/9//3v/f/9//3//f/9//3//f/9//3//f/9//3//f/9//3//f/9//3//f/9//3//f/9//3//f/9//3//f/9//3//f/9//3//f/9//3//f/9//3//f/9//3//f/9//3//f/9//3//f/9//3//f/9//3//f957GGMxRowx1lr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dca75z/3//f/9//3//f/9//3//f/9//3//f/9//3//f/9//3//f/9//3//f/9//3//f/9//3//f/9//3//f/9//3//f/9//3//f/9//3//f/9//3/ee753/3//f/9//3//f/9//3//f/9//3//f/9//3//f/9//3//f713nHMYY957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nfW//e/9//3//f/9//3//f/9//3//f/9//3//f/9//3//f/9//3//f/9//3//f/9//3//f/9//3//f/9//3//f/9//3//f/9//3//f/9//3//f/9/3nudc5xz/3//f/9//3//f/9//3//f/9//3//f/9//3//f/9//3//f/9//3//f/9/3nv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ZY55z/3//f/9//3//f/9//3//f/9//3//f/9//3//f/9//3//f/9//3//f/9//3//f/9//3//f/9//3//f/9//3//f/9//3//f/9//3//f957/3//f/9/e29aa51z/3//f/9//3//f/9//3//f/9//3//f/9//3//f/9//3//f957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mO+c/9//3//f/9//3//f/9//3//f/9//3//f/9//3//f/9//3//f/9//3//f/9//3//f/9//3//f/9//3//f/9//3//f/9//3//f/9//3//f/9//3//f51zOWd8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33f/f/9//3//f/9//3//f/9//3//f/9//3//f/9//3//f/9//3//f/9//3//f/9//3//f/9//3//f/9//3//f/9//3//f/9//3//f/9//3//f/9//3++dzpnWm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Nba51v/3//f/9//3//f/57/3//f/9//3//f/9//3//f/9//3//f/9//3//f/9//3//f/9//3//f/9//3//f/9//3//f/9//3//f/9//3//f/9//3//f/9//39baxln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71zOmN9b/97/3//e/9//3//f/9//3//f/9//3//f/9//3//f/9//3//f/9//3//f/9//3//f/9//3//f/9//3//f/9//3//f/9//3//f/9//3//f/9//3//f/9/e28YY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zpjXGv/f/9//3//f/9//3//f/9//3//f/9//3//f/9//3//f/9//3//f/9//3//f/9//3//f/9//3//f/9//3//f/9//3//f/9//3//f/9//3//f/9//3//f1tvGGO9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5Xltn33f/f/9//3//f/9//3//f/9//3//f/9//3//f/9//3//f/9//3//f/9//3//f/9//3//f/9//3//f/9//3//f/9//3//f/9//3//f/9//3//f/9//39ba7Zae2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GWMaY75z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pjGV9ca/97/3//f/9//3//f/9//3//f/9//3//f/9//3//f/9//3//f/9//3//f/9//3//f/9//3//f/9//3//f/9//3//f/9//3//f/9//3//f/9//3//f3tv11qcc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lfOmOdb/97/3//f/9//3//f/9//3//f/9//3//f/9//3//f/9//3//f/9//3//f/9//3//f/9//3//f/9//3//f/9//3//f/9//3//f/9//3//f/9//386Z/de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caY9haW2u+c/97/3//f/9//3//f/9//3//f/9//3//f/9//3//f/9//3//f/9//3//f/9//3//f/9//3//f/9//3//f/9//3//f/9//3//f/9//3//f753GWOVVnx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Wv5XrdaGmN8b997/3//f/9//3/+f/9//3//f/9//3//f/9//3//f/9//3//f/9//3//f/9//3//f/9//3//f/9//3//f/9//3//f957/3//f/9//3++d/leGme+d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797O2eWUlRKGWOec/9//3//f/9//3//f/9//n//f/9//3//f/9//3//f/9//3//f/9//3//f/9//3//f/9//3//f/5//n/+f/9//3//f/9//3//f553+V7YWl1v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51TrZWfG//f/9//3//f/9//3//f/9//3//f/9//3//f/9//3//f/9//3//f/9//3//f/9//3//f/9//3//f/9//3//f/9//3//f/9/3386Z9haGmO/e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GmO2VtdanXP/f/9//3//f/9//3//f/9//3//f/9//3//f/9//3//f/9//3//f/9//3//f/9//3//f/9//3//f/9//3/ff/9//3/fexpjt1b4Xp5333/fe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+F7XWvhenXPfe/9//3//f/9//3//f/9//3//f/9//3//f/9//3//f/9//3//f/9//3//f/9//3//f/9/33//f/9//3//f997GmeVUpVSW2v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51zGWO2VrZWGmN9b997v3ffe997/3//f/9//3//f/9//3//f/9//3//f/9//3//f/9//3//f/9//3//f/9//3//f753fXO2VrZWtlY7a793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Ome2VrZW2FrZWvpeG2Nda11v/3//e/9//3//f/9//3//f/9//3//f/9//3//f/9//3//f/9//3/fe753O2v5XrZWlVL4Xp1z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fe997W2v5YnZONEYTRlVKd064Vn1vvne+d/9//3//f/9//3//f/9//3//f/9//3//f/9/33+/e1xr+V51UnROVEp1Tjtnvn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a9haVU4TQhNCE0J1TtdaXG+ec793vnffe997/3//f/9//3//f997fW8aY9hel1ZUShJCM0aVUjtnnn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33u/d1xr+l53UlVKEkIzRlRKVE5USnVOdlK3VpZSllJ2TpZSdU51TnVOdU4SQlVOt1o7Z31vv3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nNca/pet1aWUlRKNEYzRjRGM0YTRhNCNEYzRjRKVU7YWvleXGt9b997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nN9b1xrXGsaYxpj+l47ZztnXGtca55zv3f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3nve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17/3//f/9//3//f/9//3//f/9//3//f/9//3//f/9//3//f/9//3//f/9//3/+f/9//3//f/9//3//f/9//3//f/9//3//f/9//3//f/9//3//f/9//3//f/9//3//f/9//3//f/9//3//f/9//3//f/9//3//f/9//3//f/9//3//f/9//3//f/9//3//f/9//3//f/9//3//f/9//3//f/9//3//f/9//3//f/9//3//f/9//3//f/9//3//fwAAIgAAAAwAAAD/////RgAAABQAAAAIAAAAR0RJQwMAAAAiAAAADAAAAP////8iAAAADAAAAP////8lAAAADAAAAA0AAIAoAAAADAAAAAQAAAAiAAAADAAAAP////8iAAAADAAAAP7///8nAAAAGAAAAAQAAAAAAAAA////AAAAAAAlAAAADAAAAAQAAABMAAAAZAAAAAAAAABQAAAAHAEAAHwAAAAAAAAAUAAAAB0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Ramit Anand {रमित आनंद}</cp:lastModifiedBy>
  <cp:revision>31</cp:revision>
  <cp:lastPrinted>2020-11-16T10:45:00Z</cp:lastPrinted>
  <dcterms:created xsi:type="dcterms:W3CDTF">2019-10-30T06:01:00Z</dcterms:created>
  <dcterms:modified xsi:type="dcterms:W3CDTF">2023-05-15T07:05:00Z</dcterms:modified>
  <cp:contentStatus/>
</cp:coreProperties>
</file>